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03" w:rsidRDefault="004D7103">
      <w:r>
        <w:t>Assignment 1: Due May 9, 2019</w:t>
      </w:r>
    </w:p>
    <w:p w:rsidR="004D7103" w:rsidRDefault="004D7103"/>
    <w:p w:rsidR="004D7103" w:rsidRDefault="004D7103">
      <w:r>
        <w:t>Please submit all the following questions:</w:t>
      </w:r>
    </w:p>
    <w:p w:rsidR="004D7103" w:rsidRDefault="004D7103">
      <w:r>
        <w:t>Chapter 1:</w:t>
      </w:r>
    </w:p>
    <w:p w:rsidR="004D7103" w:rsidRDefault="004D7103">
      <w:r>
        <w:t>14,28,34,42,48,54,68,69</w:t>
      </w:r>
    </w:p>
    <w:p w:rsidR="004D7103" w:rsidRDefault="004D7103">
      <w:r>
        <w:t>Chapter 2:</w:t>
      </w:r>
    </w:p>
    <w:p w:rsidR="004D7103" w:rsidRDefault="004D7103">
      <w:r>
        <w:t>8,12,14,24,34,36,42,50,</w:t>
      </w:r>
      <w:bookmarkStart w:id="0" w:name="_GoBack"/>
      <w:bookmarkEnd w:id="0"/>
      <w:r>
        <w:t>62</w:t>
      </w:r>
    </w:p>
    <w:p w:rsidR="004D7103" w:rsidRDefault="004D7103"/>
    <w:p w:rsidR="004D7103" w:rsidRDefault="004D7103"/>
    <w:sectPr w:rsidR="004D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03"/>
    <w:rsid w:val="004501FD"/>
    <w:rsid w:val="004D7103"/>
    <w:rsid w:val="008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BB31"/>
  <w15:chartTrackingRefBased/>
  <w15:docId w15:val="{9FFDFE3B-2BAB-47F2-BA9B-1E47F0D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xingao</dc:creator>
  <cp:keywords/>
  <dc:description/>
  <cp:lastModifiedBy>xingao</cp:lastModifiedBy>
  <cp:revision>1</cp:revision>
  <dcterms:created xsi:type="dcterms:W3CDTF">2019-04-26T18:22:00Z</dcterms:created>
  <dcterms:modified xsi:type="dcterms:W3CDTF">2019-04-26T18:32:00Z</dcterms:modified>
</cp:coreProperties>
</file>